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25" w:rsidRDefault="00C40584" w:rsidP="00C40584">
      <w:pPr>
        <w:rPr>
          <w:b/>
          <w:bCs/>
          <w:color w:val="7030A0"/>
          <w:sz w:val="32"/>
          <w:szCs w:val="32"/>
        </w:rPr>
      </w:pPr>
      <w:r w:rsidRPr="008B027F">
        <w:rPr>
          <w:rFonts w:hint="cs"/>
          <w:b/>
          <w:bCs/>
          <w:sz w:val="32"/>
          <w:szCs w:val="32"/>
          <w:rtl/>
        </w:rPr>
        <w:t>برنامه کلاسی ترم چهارم رشته کارشناسی بهداشت عموم</w:t>
      </w:r>
      <w:r>
        <w:rPr>
          <w:rFonts w:hint="cs"/>
          <w:b/>
          <w:bCs/>
          <w:sz w:val="32"/>
          <w:szCs w:val="32"/>
          <w:rtl/>
        </w:rPr>
        <w:t>ی نیمسال اول 95-94</w:t>
      </w:r>
    </w:p>
    <w:tbl>
      <w:tblPr>
        <w:tblStyle w:val="TableGrid"/>
        <w:tblpPr w:leftFromText="180" w:rightFromText="180" w:vertAnchor="page" w:horzAnchor="margin" w:tblpY="2791"/>
        <w:bidiVisual/>
        <w:tblW w:w="10005" w:type="dxa"/>
        <w:tblLayout w:type="fixed"/>
        <w:tblLook w:val="04A0"/>
      </w:tblPr>
      <w:tblGrid>
        <w:gridCol w:w="930"/>
        <w:gridCol w:w="1562"/>
        <w:gridCol w:w="2268"/>
        <w:gridCol w:w="850"/>
        <w:gridCol w:w="708"/>
        <w:gridCol w:w="851"/>
        <w:gridCol w:w="1702"/>
        <w:gridCol w:w="1134"/>
      </w:tblGrid>
      <w:tr w:rsidR="006E7170" w:rsidRPr="005348CC" w:rsidTr="006E7170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ردیف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کد درس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نام درس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واحد نظری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واحد عملی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جمع واحد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نام استاد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تاریخ امتحان</w:t>
            </w:r>
          </w:p>
        </w:tc>
      </w:tr>
      <w:tr w:rsidR="006E7170" w:rsidRPr="005348CC" w:rsidTr="006E7170">
        <w:trPr>
          <w:trHeight w:val="338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2646045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زبان تخصصی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خانم باقرزاده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</w:p>
        </w:tc>
      </w:tr>
      <w:tr w:rsidR="006E7170" w:rsidRPr="005348CC" w:rsidTr="006E7170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2646040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اصول برنامه ریزی بهداشتی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bidi w:val="0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خانم کنعانی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</w:p>
        </w:tc>
      </w:tr>
      <w:tr w:rsidR="006E7170" w:rsidRPr="005348CC" w:rsidTr="006E7170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اپیدمیولوژی بیماریهای شایع در ایران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خانم کنعانی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</w:p>
        </w:tc>
      </w:tr>
      <w:tr w:rsidR="006E7170" w:rsidRPr="005348CC" w:rsidTr="006E7170">
        <w:trPr>
          <w:trHeight w:val="614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2646032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بهداشت محیط2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مهندس اصل 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</w:p>
        </w:tc>
      </w:tr>
      <w:tr w:rsidR="006E7170" w:rsidRPr="005348CC" w:rsidTr="006E7170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2646046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بهداشت مواد غذایی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دکتر برزگر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</w:p>
        </w:tc>
      </w:tr>
      <w:tr w:rsidR="006E7170" w:rsidRPr="005348CC" w:rsidTr="006E7170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2646027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حشره شناسی پزشکی ومبارزه با ناقلین سموم و...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دکتر حضرتیان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</w:p>
        </w:tc>
      </w:tr>
      <w:tr w:rsidR="006E7170" w:rsidRPr="005348CC" w:rsidTr="006E7170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2646042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بیمایهای ارثی ومشاوره ژنتیکی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دکتر رضا زاده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</w:p>
        </w:tc>
      </w:tr>
      <w:tr w:rsidR="006E7170" w:rsidRPr="005348CC" w:rsidTr="006E7170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بهداشت دانش آموزان ومدارس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دکتر جهانگیری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</w:p>
        </w:tc>
      </w:tr>
      <w:tr w:rsidR="006E7170" w:rsidRPr="005348CC" w:rsidTr="006E7170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تکنولوژی آموزشی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دکتر جهانگیری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</w:p>
        </w:tc>
      </w:tr>
      <w:tr w:rsidR="006E7170" w:rsidRPr="005348CC" w:rsidTr="006E7170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26004605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تاریخ تحلیلی صدر اسلام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آقای اسماعیلی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</w:p>
        </w:tc>
      </w:tr>
      <w:tr w:rsidR="006E7170" w:rsidRPr="005348CC" w:rsidTr="006E7170">
        <w:trPr>
          <w:trHeight w:val="482"/>
        </w:trPr>
        <w:tc>
          <w:tcPr>
            <w:tcW w:w="2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جمع کل واحد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70" w:rsidRPr="005348CC" w:rsidRDefault="006E7170" w:rsidP="006E7170">
            <w:pPr>
              <w:jc w:val="center"/>
              <w:rPr>
                <w:b/>
                <w:bCs/>
                <w:color w:val="000000" w:themeColor="text1"/>
              </w:rPr>
            </w:pPr>
            <w:r w:rsidRPr="005348CC">
              <w:rPr>
                <w:rFonts w:hint="cs"/>
                <w:b/>
                <w:bCs/>
                <w:color w:val="000000" w:themeColor="text1"/>
                <w:rtl/>
              </w:rPr>
              <w:t>19</w:t>
            </w:r>
          </w:p>
        </w:tc>
      </w:tr>
    </w:tbl>
    <w:p w:rsidR="005348CC" w:rsidRPr="008B027F" w:rsidRDefault="005348CC" w:rsidP="00D629E1">
      <w:pPr>
        <w:jc w:val="center"/>
        <w:rPr>
          <w:b/>
          <w:bCs/>
          <w:sz w:val="32"/>
          <w:szCs w:val="32"/>
          <w:rtl/>
        </w:rPr>
      </w:pPr>
    </w:p>
    <w:p w:rsidR="005348CC" w:rsidRDefault="005348CC" w:rsidP="00457BEC">
      <w:pPr>
        <w:jc w:val="center"/>
        <w:rPr>
          <w:b/>
          <w:bCs/>
          <w:color w:val="7030A0"/>
          <w:sz w:val="32"/>
          <w:szCs w:val="32"/>
        </w:rPr>
      </w:pPr>
    </w:p>
    <w:tbl>
      <w:tblPr>
        <w:tblStyle w:val="TableGrid"/>
        <w:bidiVisual/>
        <w:tblW w:w="9242" w:type="dxa"/>
        <w:tblLook w:val="04A0"/>
      </w:tblPr>
      <w:tblGrid>
        <w:gridCol w:w="1185"/>
        <w:gridCol w:w="1712"/>
        <w:gridCol w:w="1545"/>
        <w:gridCol w:w="1696"/>
        <w:gridCol w:w="2287"/>
        <w:gridCol w:w="817"/>
      </w:tblGrid>
      <w:tr w:rsidR="00683142" w:rsidTr="005F2031">
        <w:tc>
          <w:tcPr>
            <w:tcW w:w="1185" w:type="dxa"/>
          </w:tcPr>
          <w:p w:rsidR="00683142" w:rsidRPr="0067054F" w:rsidRDefault="00683142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روزهای هفته/ ساعت</w:t>
            </w:r>
          </w:p>
        </w:tc>
        <w:tc>
          <w:tcPr>
            <w:tcW w:w="7240" w:type="dxa"/>
            <w:gridSpan w:val="4"/>
          </w:tcPr>
          <w:p w:rsidR="00683142" w:rsidRPr="0067054F" w:rsidRDefault="00067A08" w:rsidP="00E55A3D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>برنامه کلاسی ترم</w:t>
            </w:r>
            <w:r w:rsidR="009F4FEB"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 </w:t>
            </w:r>
            <w:r w:rsidR="00E55A3D"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>چهارم</w:t>
            </w: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 </w:t>
            </w:r>
            <w:r w:rsidRPr="00723967"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>رشته</w:t>
            </w: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 کارشناسی </w:t>
            </w:r>
            <w:r w:rsidR="00267955"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>بهداشت عمومی</w:t>
            </w:r>
          </w:p>
        </w:tc>
        <w:tc>
          <w:tcPr>
            <w:tcW w:w="817" w:type="dxa"/>
          </w:tcPr>
          <w:p w:rsidR="00683142" w:rsidRDefault="00683142" w:rsidP="00457BEC">
            <w:pPr>
              <w:jc w:val="center"/>
              <w:rPr>
                <w:rtl/>
              </w:rPr>
            </w:pPr>
          </w:p>
        </w:tc>
      </w:tr>
      <w:tr w:rsidR="00683142" w:rsidTr="00945E82">
        <w:trPr>
          <w:trHeight w:val="241"/>
        </w:trPr>
        <w:tc>
          <w:tcPr>
            <w:tcW w:w="1185" w:type="dxa"/>
            <w:vMerge w:val="restart"/>
          </w:tcPr>
          <w:p w:rsidR="00683142" w:rsidRPr="0067054F" w:rsidRDefault="00683142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شنبه</w:t>
            </w:r>
          </w:p>
        </w:tc>
        <w:tc>
          <w:tcPr>
            <w:tcW w:w="1712" w:type="dxa"/>
          </w:tcPr>
          <w:p w:rsidR="00683142" w:rsidRPr="00B112AC" w:rsidRDefault="00683142" w:rsidP="00457B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5" w:type="dxa"/>
          </w:tcPr>
          <w:p w:rsidR="00683142" w:rsidRPr="00B112AC" w:rsidRDefault="00683142" w:rsidP="00457B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6" w:type="dxa"/>
          </w:tcPr>
          <w:p w:rsidR="00683142" w:rsidRPr="005F2031" w:rsidRDefault="00683142" w:rsidP="00457B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87" w:type="dxa"/>
          </w:tcPr>
          <w:p w:rsidR="00683142" w:rsidRPr="00B112AC" w:rsidRDefault="00683142" w:rsidP="00683142">
            <w:pPr>
              <w:rPr>
                <w:sz w:val="20"/>
                <w:szCs w:val="20"/>
                <w:rtl/>
              </w:rPr>
            </w:pPr>
          </w:p>
        </w:tc>
        <w:tc>
          <w:tcPr>
            <w:tcW w:w="817" w:type="dxa"/>
          </w:tcPr>
          <w:p w:rsidR="00683142" w:rsidRPr="00B112AC" w:rsidRDefault="00683142" w:rsidP="00683142">
            <w:pPr>
              <w:rPr>
                <w:sz w:val="20"/>
                <w:szCs w:val="20"/>
                <w:rtl/>
              </w:rPr>
            </w:pPr>
          </w:p>
        </w:tc>
      </w:tr>
      <w:tr w:rsidR="00683142" w:rsidTr="00945E82">
        <w:trPr>
          <w:trHeight w:val="131"/>
        </w:trPr>
        <w:tc>
          <w:tcPr>
            <w:tcW w:w="1185" w:type="dxa"/>
            <w:vMerge/>
          </w:tcPr>
          <w:p w:rsidR="00683142" w:rsidRPr="0067054F" w:rsidRDefault="00683142" w:rsidP="00457BEC">
            <w:pPr>
              <w:jc w:val="center"/>
              <w:rPr>
                <w:rtl/>
              </w:rPr>
            </w:pPr>
          </w:p>
        </w:tc>
        <w:tc>
          <w:tcPr>
            <w:tcW w:w="1712" w:type="dxa"/>
          </w:tcPr>
          <w:p w:rsidR="00683142" w:rsidRPr="00B112AC" w:rsidRDefault="00683142" w:rsidP="003F351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5" w:type="dxa"/>
          </w:tcPr>
          <w:p w:rsidR="00683142" w:rsidRPr="00B112AC" w:rsidRDefault="00683142" w:rsidP="003F351F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6" w:type="dxa"/>
          </w:tcPr>
          <w:p w:rsidR="00683142" w:rsidRPr="00B112AC" w:rsidRDefault="00683142" w:rsidP="008775B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7" w:type="dxa"/>
          </w:tcPr>
          <w:p w:rsidR="00683142" w:rsidRPr="00B112AC" w:rsidRDefault="00683142" w:rsidP="008775B6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7" w:type="dxa"/>
          </w:tcPr>
          <w:p w:rsidR="00683142" w:rsidRPr="00B112AC" w:rsidRDefault="00683142" w:rsidP="00683142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83142" w:rsidTr="00945E82">
        <w:trPr>
          <w:trHeight w:val="279"/>
        </w:trPr>
        <w:tc>
          <w:tcPr>
            <w:tcW w:w="1185" w:type="dxa"/>
            <w:vMerge w:val="restart"/>
          </w:tcPr>
          <w:p w:rsidR="00683142" w:rsidRPr="0067054F" w:rsidRDefault="00683142" w:rsidP="005348C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یکش</w:t>
            </w:r>
            <w:r>
              <w:rPr>
                <w:rFonts w:hint="cs"/>
                <w:rtl/>
              </w:rPr>
              <w:t>نبه</w:t>
            </w:r>
          </w:p>
        </w:tc>
        <w:tc>
          <w:tcPr>
            <w:tcW w:w="1712" w:type="dxa"/>
          </w:tcPr>
          <w:p w:rsidR="00683142" w:rsidRPr="00B112AC" w:rsidRDefault="00683142" w:rsidP="00457B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5" w:type="dxa"/>
          </w:tcPr>
          <w:p w:rsidR="00683142" w:rsidRPr="00B112AC" w:rsidRDefault="00683142" w:rsidP="00457B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6" w:type="dxa"/>
          </w:tcPr>
          <w:p w:rsidR="00683142" w:rsidRPr="00B112AC" w:rsidRDefault="00683142" w:rsidP="00457BEC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87" w:type="dxa"/>
          </w:tcPr>
          <w:p w:rsidR="00683142" w:rsidRPr="00B112AC" w:rsidRDefault="00683142" w:rsidP="00683142">
            <w:pPr>
              <w:rPr>
                <w:sz w:val="20"/>
                <w:szCs w:val="20"/>
                <w:rtl/>
              </w:rPr>
            </w:pPr>
          </w:p>
        </w:tc>
        <w:tc>
          <w:tcPr>
            <w:tcW w:w="817" w:type="dxa"/>
          </w:tcPr>
          <w:p w:rsidR="00683142" w:rsidRPr="00B112AC" w:rsidRDefault="00683142" w:rsidP="00683142">
            <w:pPr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683142" w:rsidTr="00985040">
        <w:trPr>
          <w:trHeight w:val="227"/>
        </w:trPr>
        <w:tc>
          <w:tcPr>
            <w:tcW w:w="1185" w:type="dxa"/>
            <w:vMerge/>
          </w:tcPr>
          <w:p w:rsidR="00683142" w:rsidRPr="0067054F" w:rsidRDefault="00683142" w:rsidP="005348CC">
            <w:pPr>
              <w:jc w:val="center"/>
              <w:rPr>
                <w:rtl/>
              </w:rPr>
            </w:pPr>
          </w:p>
        </w:tc>
        <w:tc>
          <w:tcPr>
            <w:tcW w:w="1712" w:type="dxa"/>
          </w:tcPr>
          <w:p w:rsidR="00683142" w:rsidRPr="00B112AC" w:rsidRDefault="00683142" w:rsidP="00CA677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45" w:type="dxa"/>
          </w:tcPr>
          <w:p w:rsidR="00683142" w:rsidRPr="00B112AC" w:rsidRDefault="00683142" w:rsidP="0068314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6" w:type="dxa"/>
          </w:tcPr>
          <w:p w:rsidR="00683142" w:rsidRPr="00B112AC" w:rsidRDefault="00683142" w:rsidP="0068314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87" w:type="dxa"/>
          </w:tcPr>
          <w:p w:rsidR="00683142" w:rsidRPr="00B112AC" w:rsidRDefault="00683142" w:rsidP="00683142">
            <w:pPr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7" w:type="dxa"/>
          </w:tcPr>
          <w:p w:rsidR="00683142" w:rsidRPr="00B112AC" w:rsidRDefault="00683142" w:rsidP="00683142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E50BA" w:rsidTr="005F2031">
        <w:trPr>
          <w:trHeight w:val="340"/>
        </w:trPr>
        <w:tc>
          <w:tcPr>
            <w:tcW w:w="1185" w:type="dxa"/>
            <w:vMerge w:val="restart"/>
          </w:tcPr>
          <w:p w:rsidR="007E50BA" w:rsidRPr="00CA08B3" w:rsidRDefault="007E50BA" w:rsidP="00457BEC">
            <w:pPr>
              <w:jc w:val="center"/>
              <w:rPr>
                <w:rtl/>
              </w:rPr>
            </w:pPr>
            <w:r w:rsidRPr="00CA08B3">
              <w:rPr>
                <w:rFonts w:hint="cs"/>
                <w:rtl/>
              </w:rPr>
              <w:t>دوشنبه</w:t>
            </w:r>
          </w:p>
        </w:tc>
        <w:tc>
          <w:tcPr>
            <w:tcW w:w="1712" w:type="dxa"/>
          </w:tcPr>
          <w:p w:rsidR="007E50BA" w:rsidRPr="005F2031" w:rsidRDefault="007E50BA" w:rsidP="007E50BA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اصول برنامه ریزی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بهداشتی(103)</w:t>
            </w:r>
          </w:p>
        </w:tc>
        <w:tc>
          <w:tcPr>
            <w:tcW w:w="1545" w:type="dxa"/>
          </w:tcPr>
          <w:p w:rsidR="007E50BA" w:rsidRPr="00B112AC" w:rsidRDefault="007E50BA" w:rsidP="007E50B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اپیدمیولوژی بیماریهای شایع در ایران</w:t>
            </w:r>
            <w:r>
              <w:rPr>
                <w:rFonts w:hint="cs"/>
                <w:sz w:val="20"/>
                <w:szCs w:val="20"/>
                <w:rtl/>
              </w:rPr>
              <w:t xml:space="preserve"> (101)</w:t>
            </w:r>
          </w:p>
        </w:tc>
        <w:tc>
          <w:tcPr>
            <w:tcW w:w="1696" w:type="dxa"/>
          </w:tcPr>
          <w:p w:rsidR="007E50BA" w:rsidRPr="00B112AC" w:rsidRDefault="007E50BA" w:rsidP="00457B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87" w:type="dxa"/>
          </w:tcPr>
          <w:p w:rsidR="007E50BA" w:rsidRPr="00B112AC" w:rsidRDefault="007E50BA" w:rsidP="00683142">
            <w:pPr>
              <w:rPr>
                <w:sz w:val="20"/>
                <w:szCs w:val="20"/>
                <w:rtl/>
              </w:rPr>
            </w:pPr>
          </w:p>
        </w:tc>
        <w:tc>
          <w:tcPr>
            <w:tcW w:w="817" w:type="dxa"/>
          </w:tcPr>
          <w:p w:rsidR="007E50BA" w:rsidRPr="00B112AC" w:rsidRDefault="007E50BA" w:rsidP="00683142">
            <w:pPr>
              <w:rPr>
                <w:sz w:val="20"/>
                <w:szCs w:val="20"/>
                <w:rtl/>
              </w:rPr>
            </w:pPr>
          </w:p>
        </w:tc>
      </w:tr>
      <w:tr w:rsidR="007E50BA" w:rsidTr="00985040">
        <w:trPr>
          <w:trHeight w:val="70"/>
        </w:trPr>
        <w:tc>
          <w:tcPr>
            <w:tcW w:w="1185" w:type="dxa"/>
            <w:vMerge/>
          </w:tcPr>
          <w:p w:rsidR="007E50BA" w:rsidRPr="00CA08B3" w:rsidRDefault="007E50BA" w:rsidP="00457BEC">
            <w:pPr>
              <w:jc w:val="center"/>
              <w:rPr>
                <w:rtl/>
              </w:rPr>
            </w:pPr>
          </w:p>
        </w:tc>
        <w:tc>
          <w:tcPr>
            <w:tcW w:w="1712" w:type="dxa"/>
          </w:tcPr>
          <w:p w:rsidR="007E50BA" w:rsidRPr="00B112AC" w:rsidRDefault="00D10FA8" w:rsidP="00D10FA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10:30-8:30</w:t>
            </w:r>
          </w:p>
        </w:tc>
        <w:tc>
          <w:tcPr>
            <w:tcW w:w="1545" w:type="dxa"/>
          </w:tcPr>
          <w:p w:rsidR="007E50BA" w:rsidRPr="00B112AC" w:rsidRDefault="00D10FA8" w:rsidP="0068587E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12:30-10:30</w:t>
            </w:r>
          </w:p>
        </w:tc>
        <w:tc>
          <w:tcPr>
            <w:tcW w:w="1696" w:type="dxa"/>
          </w:tcPr>
          <w:p w:rsidR="007E50BA" w:rsidRPr="00B112AC" w:rsidRDefault="007E50BA" w:rsidP="00457B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87" w:type="dxa"/>
          </w:tcPr>
          <w:p w:rsidR="007E50BA" w:rsidRPr="00B112AC" w:rsidRDefault="007E50BA" w:rsidP="00683142">
            <w:pPr>
              <w:rPr>
                <w:sz w:val="20"/>
                <w:szCs w:val="20"/>
                <w:rtl/>
              </w:rPr>
            </w:pPr>
          </w:p>
        </w:tc>
        <w:tc>
          <w:tcPr>
            <w:tcW w:w="817" w:type="dxa"/>
          </w:tcPr>
          <w:p w:rsidR="007E50BA" w:rsidRPr="00B112AC" w:rsidRDefault="007E50BA" w:rsidP="00683142">
            <w:pPr>
              <w:rPr>
                <w:sz w:val="20"/>
                <w:szCs w:val="20"/>
                <w:rtl/>
              </w:rPr>
            </w:pPr>
          </w:p>
        </w:tc>
      </w:tr>
      <w:tr w:rsidR="007E50BA" w:rsidTr="005F2031">
        <w:trPr>
          <w:trHeight w:val="555"/>
        </w:trPr>
        <w:tc>
          <w:tcPr>
            <w:tcW w:w="1185" w:type="dxa"/>
            <w:vMerge w:val="restart"/>
          </w:tcPr>
          <w:p w:rsidR="007E50BA" w:rsidRPr="00D65F08" w:rsidRDefault="007E50BA" w:rsidP="00457BEC">
            <w:pPr>
              <w:jc w:val="center"/>
              <w:rPr>
                <w:rtl/>
              </w:rPr>
            </w:pPr>
            <w:r w:rsidRPr="00D65F08">
              <w:rPr>
                <w:rFonts w:hint="cs"/>
                <w:rtl/>
              </w:rPr>
              <w:t>سه شنبه</w:t>
            </w:r>
          </w:p>
        </w:tc>
        <w:tc>
          <w:tcPr>
            <w:tcW w:w="1712" w:type="dxa"/>
          </w:tcPr>
          <w:p w:rsidR="007E50BA" w:rsidRPr="00B112AC" w:rsidRDefault="007E50BA" w:rsidP="00457BEC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بهداشت دانش آموزان ومدارس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(106)</w:t>
            </w:r>
          </w:p>
        </w:tc>
        <w:tc>
          <w:tcPr>
            <w:tcW w:w="1545" w:type="dxa"/>
          </w:tcPr>
          <w:p w:rsidR="007E50BA" w:rsidRPr="00B112AC" w:rsidRDefault="007E50BA" w:rsidP="00457B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تکنولوژی آموزشی</w:t>
            </w:r>
            <w:r>
              <w:rPr>
                <w:rFonts w:hint="cs"/>
                <w:sz w:val="20"/>
                <w:szCs w:val="20"/>
                <w:rtl/>
              </w:rPr>
              <w:t>(106)</w:t>
            </w:r>
          </w:p>
        </w:tc>
        <w:tc>
          <w:tcPr>
            <w:tcW w:w="1696" w:type="dxa"/>
          </w:tcPr>
          <w:p w:rsidR="007E50BA" w:rsidRPr="00B112AC" w:rsidRDefault="007E50BA" w:rsidP="00457BEC">
            <w:pPr>
              <w:jc w:val="center"/>
              <w:rPr>
                <w:color w:val="C00000"/>
                <w:sz w:val="20"/>
                <w:szCs w:val="20"/>
                <w:rtl/>
              </w:rPr>
            </w:pPr>
          </w:p>
        </w:tc>
        <w:tc>
          <w:tcPr>
            <w:tcW w:w="2287" w:type="dxa"/>
          </w:tcPr>
          <w:p w:rsidR="007E50BA" w:rsidRDefault="007E50BA" w:rsidP="00683142">
            <w:pPr>
              <w:rPr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تاریخ تحلیلی  صدر اسلام</w:t>
            </w:r>
          </w:p>
          <w:p w:rsidR="007E50BA" w:rsidRPr="00985040" w:rsidRDefault="007E50BA" w:rsidP="00683142">
            <w:pPr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(سالن)</w:t>
            </w:r>
          </w:p>
        </w:tc>
        <w:tc>
          <w:tcPr>
            <w:tcW w:w="817" w:type="dxa"/>
          </w:tcPr>
          <w:p w:rsidR="007E50BA" w:rsidRPr="00B112AC" w:rsidRDefault="007E50BA" w:rsidP="00683142">
            <w:pPr>
              <w:rPr>
                <w:color w:val="C00000"/>
                <w:sz w:val="20"/>
                <w:szCs w:val="20"/>
                <w:rtl/>
              </w:rPr>
            </w:pPr>
          </w:p>
        </w:tc>
      </w:tr>
      <w:tr w:rsidR="007E50BA" w:rsidTr="005F2031">
        <w:trPr>
          <w:trHeight w:val="313"/>
        </w:trPr>
        <w:tc>
          <w:tcPr>
            <w:tcW w:w="1185" w:type="dxa"/>
            <w:vMerge/>
          </w:tcPr>
          <w:p w:rsidR="007E50BA" w:rsidRPr="00D65F08" w:rsidRDefault="007E50BA" w:rsidP="00457BEC">
            <w:pPr>
              <w:jc w:val="center"/>
              <w:rPr>
                <w:rtl/>
              </w:rPr>
            </w:pPr>
          </w:p>
        </w:tc>
        <w:tc>
          <w:tcPr>
            <w:tcW w:w="1712" w:type="dxa"/>
          </w:tcPr>
          <w:p w:rsidR="007E50BA" w:rsidRPr="005F2031" w:rsidRDefault="007E50BA" w:rsidP="008775B6">
            <w:pPr>
              <w:bidi w:val="0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8:30-10:30</w:t>
            </w:r>
          </w:p>
        </w:tc>
        <w:tc>
          <w:tcPr>
            <w:tcW w:w="1545" w:type="dxa"/>
          </w:tcPr>
          <w:p w:rsidR="007E50BA" w:rsidRPr="00B112AC" w:rsidRDefault="007E50BA" w:rsidP="008775B6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12:30-10:30</w:t>
            </w:r>
          </w:p>
        </w:tc>
        <w:tc>
          <w:tcPr>
            <w:tcW w:w="1696" w:type="dxa"/>
          </w:tcPr>
          <w:p w:rsidR="007E50BA" w:rsidRPr="00B112AC" w:rsidRDefault="007E50BA" w:rsidP="00457BEC">
            <w:pPr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287" w:type="dxa"/>
          </w:tcPr>
          <w:p w:rsidR="007E50BA" w:rsidRPr="00B112AC" w:rsidRDefault="007E50BA" w:rsidP="00683142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17-15</w:t>
            </w:r>
          </w:p>
        </w:tc>
        <w:tc>
          <w:tcPr>
            <w:tcW w:w="817" w:type="dxa"/>
          </w:tcPr>
          <w:p w:rsidR="007E50BA" w:rsidRPr="00B112AC" w:rsidRDefault="007E50BA" w:rsidP="00380CE6">
            <w:pPr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7E50BA" w:rsidTr="005F2031">
        <w:trPr>
          <w:trHeight w:val="631"/>
        </w:trPr>
        <w:tc>
          <w:tcPr>
            <w:tcW w:w="1185" w:type="dxa"/>
            <w:vMerge w:val="restart"/>
          </w:tcPr>
          <w:p w:rsidR="007E50BA" w:rsidRPr="0067054F" w:rsidRDefault="007E50BA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چهارشنبه</w:t>
            </w:r>
          </w:p>
        </w:tc>
        <w:tc>
          <w:tcPr>
            <w:tcW w:w="1712" w:type="dxa"/>
          </w:tcPr>
          <w:p w:rsidR="007E50BA" w:rsidRPr="00B112AC" w:rsidRDefault="007E50BA" w:rsidP="00457B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5" w:type="dxa"/>
          </w:tcPr>
          <w:p w:rsidR="007E50BA" w:rsidRDefault="007E50BA" w:rsidP="00457B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زبان تخصصی</w:t>
            </w:r>
          </w:p>
          <w:p w:rsidR="007E50BA" w:rsidRPr="00B112AC" w:rsidRDefault="007E50BA" w:rsidP="00457B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(102)</w:t>
            </w:r>
          </w:p>
        </w:tc>
        <w:tc>
          <w:tcPr>
            <w:tcW w:w="1696" w:type="dxa"/>
          </w:tcPr>
          <w:p w:rsidR="007E50BA" w:rsidRPr="00B112AC" w:rsidRDefault="007E50BA" w:rsidP="00457B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87" w:type="dxa"/>
          </w:tcPr>
          <w:p w:rsidR="007E50BA" w:rsidRPr="00B112AC" w:rsidRDefault="007E50BA" w:rsidP="00894A5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17" w:type="dxa"/>
          </w:tcPr>
          <w:p w:rsidR="007E50BA" w:rsidRPr="00B112AC" w:rsidRDefault="007E50BA" w:rsidP="00894A5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7E50BA" w:rsidTr="005F2031">
        <w:trPr>
          <w:trHeight w:val="250"/>
        </w:trPr>
        <w:tc>
          <w:tcPr>
            <w:tcW w:w="1185" w:type="dxa"/>
            <w:vMerge/>
          </w:tcPr>
          <w:p w:rsidR="007E50BA" w:rsidRPr="0067054F" w:rsidRDefault="007E50BA" w:rsidP="00457BEC">
            <w:pPr>
              <w:jc w:val="center"/>
              <w:rPr>
                <w:rtl/>
              </w:rPr>
            </w:pPr>
          </w:p>
        </w:tc>
        <w:tc>
          <w:tcPr>
            <w:tcW w:w="1712" w:type="dxa"/>
          </w:tcPr>
          <w:p w:rsidR="007E50BA" w:rsidRPr="00B112AC" w:rsidRDefault="007E50BA" w:rsidP="0009645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45" w:type="dxa"/>
          </w:tcPr>
          <w:p w:rsidR="007E50BA" w:rsidRPr="00B112AC" w:rsidRDefault="007E50BA" w:rsidP="0009645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12:30-10:30</w:t>
            </w:r>
          </w:p>
        </w:tc>
        <w:tc>
          <w:tcPr>
            <w:tcW w:w="1696" w:type="dxa"/>
          </w:tcPr>
          <w:p w:rsidR="007E50BA" w:rsidRPr="00B112AC" w:rsidRDefault="007E50BA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7" w:type="dxa"/>
          </w:tcPr>
          <w:p w:rsidR="007E50BA" w:rsidRPr="00B112AC" w:rsidRDefault="007E50BA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7" w:type="dxa"/>
          </w:tcPr>
          <w:p w:rsidR="007E50BA" w:rsidRPr="00B112AC" w:rsidRDefault="007E50BA" w:rsidP="00894A5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E50BA" w:rsidTr="005F2031">
        <w:trPr>
          <w:trHeight w:val="763"/>
        </w:trPr>
        <w:tc>
          <w:tcPr>
            <w:tcW w:w="1185" w:type="dxa"/>
            <w:vMerge w:val="restart"/>
          </w:tcPr>
          <w:p w:rsidR="007E50BA" w:rsidRPr="0067054F" w:rsidRDefault="007E50BA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پنج شنبه</w:t>
            </w:r>
          </w:p>
        </w:tc>
        <w:tc>
          <w:tcPr>
            <w:tcW w:w="1712" w:type="dxa"/>
          </w:tcPr>
          <w:p w:rsidR="007E50BA" w:rsidRDefault="007E50BA" w:rsidP="00457BEC">
            <w:pPr>
              <w:jc w:val="center"/>
              <w:rPr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بیمایهای ارثی ومشاوره ژنتیکی</w:t>
            </w:r>
          </w:p>
          <w:p w:rsidR="007E50BA" w:rsidRPr="002D4F93" w:rsidRDefault="007E50BA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(107)</w:t>
            </w:r>
          </w:p>
        </w:tc>
        <w:tc>
          <w:tcPr>
            <w:tcW w:w="1545" w:type="dxa"/>
          </w:tcPr>
          <w:p w:rsidR="007E50BA" w:rsidRDefault="007E50BA" w:rsidP="00457BEC">
            <w:pPr>
              <w:jc w:val="center"/>
              <w:rPr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حشره شناسی پزشکی ومبارزه با ناقلین سموم و...</w:t>
            </w:r>
          </w:p>
          <w:p w:rsidR="007E50BA" w:rsidRPr="002D4F93" w:rsidRDefault="007E50BA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(107)</w:t>
            </w:r>
          </w:p>
        </w:tc>
        <w:tc>
          <w:tcPr>
            <w:tcW w:w="1696" w:type="dxa"/>
          </w:tcPr>
          <w:p w:rsidR="007E50BA" w:rsidRDefault="007E50BA" w:rsidP="00457BEC">
            <w:pPr>
              <w:jc w:val="center"/>
              <w:rPr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بهداشت محیط2</w:t>
            </w:r>
          </w:p>
          <w:p w:rsidR="007E50BA" w:rsidRPr="002D4F93" w:rsidRDefault="007E50BA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(103)</w:t>
            </w:r>
          </w:p>
        </w:tc>
        <w:tc>
          <w:tcPr>
            <w:tcW w:w="2287" w:type="dxa"/>
          </w:tcPr>
          <w:p w:rsidR="007E50BA" w:rsidRDefault="007E50BA" w:rsidP="00457BEC">
            <w:pPr>
              <w:jc w:val="center"/>
              <w:rPr>
                <w:color w:val="C00000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بهداشت مواد غذایی</w:t>
            </w:r>
          </w:p>
          <w:p w:rsidR="007E50BA" w:rsidRDefault="007E50BA" w:rsidP="00457BEC">
            <w:pPr>
              <w:jc w:val="center"/>
              <w:rPr>
                <w:color w:val="C00000"/>
                <w:rtl/>
              </w:rPr>
            </w:pPr>
          </w:p>
          <w:p w:rsidR="007E50BA" w:rsidRPr="00985040" w:rsidRDefault="007E50BA" w:rsidP="00457BEC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(103)</w:t>
            </w:r>
          </w:p>
        </w:tc>
        <w:tc>
          <w:tcPr>
            <w:tcW w:w="817" w:type="dxa"/>
          </w:tcPr>
          <w:p w:rsidR="007E50BA" w:rsidRPr="002D4F93" w:rsidRDefault="007E50BA" w:rsidP="00457BEC">
            <w:pPr>
              <w:jc w:val="center"/>
              <w:rPr>
                <w:color w:val="C00000"/>
                <w:rtl/>
              </w:rPr>
            </w:pPr>
          </w:p>
        </w:tc>
      </w:tr>
      <w:tr w:rsidR="007E50BA" w:rsidTr="005F2031">
        <w:trPr>
          <w:trHeight w:val="357"/>
        </w:trPr>
        <w:tc>
          <w:tcPr>
            <w:tcW w:w="1185" w:type="dxa"/>
            <w:vMerge/>
          </w:tcPr>
          <w:p w:rsidR="007E50BA" w:rsidRPr="0067054F" w:rsidRDefault="007E50BA" w:rsidP="00457BEC">
            <w:pPr>
              <w:jc w:val="center"/>
              <w:rPr>
                <w:rtl/>
              </w:rPr>
            </w:pPr>
          </w:p>
        </w:tc>
        <w:tc>
          <w:tcPr>
            <w:tcW w:w="1712" w:type="dxa"/>
          </w:tcPr>
          <w:p w:rsidR="007E50BA" w:rsidRPr="00B112AC" w:rsidRDefault="007E50BA" w:rsidP="008775B6">
            <w:pPr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10:30-8:30</w:t>
            </w:r>
          </w:p>
        </w:tc>
        <w:tc>
          <w:tcPr>
            <w:tcW w:w="1545" w:type="dxa"/>
          </w:tcPr>
          <w:p w:rsidR="007E50BA" w:rsidRPr="00B112AC" w:rsidRDefault="007E50BA" w:rsidP="00C4058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12:30-10:30</w:t>
            </w:r>
          </w:p>
        </w:tc>
        <w:tc>
          <w:tcPr>
            <w:tcW w:w="1696" w:type="dxa"/>
          </w:tcPr>
          <w:p w:rsidR="007E50BA" w:rsidRPr="002D4F93" w:rsidRDefault="007E50BA" w:rsidP="008775B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  <w:tc>
          <w:tcPr>
            <w:tcW w:w="2287" w:type="dxa"/>
          </w:tcPr>
          <w:p w:rsidR="007E50BA" w:rsidRPr="00985040" w:rsidRDefault="007E50BA" w:rsidP="008775B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18-16</w:t>
            </w:r>
          </w:p>
        </w:tc>
        <w:tc>
          <w:tcPr>
            <w:tcW w:w="817" w:type="dxa"/>
          </w:tcPr>
          <w:p w:rsidR="007E50BA" w:rsidRPr="002D4F93" w:rsidRDefault="007E50BA" w:rsidP="00457BEC">
            <w:pPr>
              <w:jc w:val="center"/>
              <w:rPr>
                <w:color w:val="C00000"/>
                <w:rtl/>
              </w:rPr>
            </w:pPr>
          </w:p>
        </w:tc>
      </w:tr>
    </w:tbl>
    <w:p w:rsidR="002D4F93" w:rsidRDefault="002D4F93" w:rsidP="004460C3">
      <w:pPr>
        <w:rPr>
          <w:rFonts w:hint="cs"/>
          <w:b/>
          <w:bCs/>
          <w:rtl/>
        </w:rPr>
      </w:pPr>
    </w:p>
    <w:p w:rsidR="00945E82" w:rsidRDefault="00945E82" w:rsidP="004460C3">
      <w:pPr>
        <w:rPr>
          <w:b/>
          <w:bCs/>
          <w:rtl/>
        </w:rPr>
      </w:pPr>
    </w:p>
    <w:sectPr w:rsidR="00945E82" w:rsidSect="00F04B37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97A" w:rsidRDefault="002C497A" w:rsidP="002D4F93">
      <w:pPr>
        <w:spacing w:after="0" w:line="240" w:lineRule="auto"/>
      </w:pPr>
      <w:r>
        <w:separator/>
      </w:r>
    </w:p>
  </w:endnote>
  <w:endnote w:type="continuationSeparator" w:id="1">
    <w:p w:rsidR="002C497A" w:rsidRDefault="002C497A" w:rsidP="002D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72907"/>
      <w:docPartObj>
        <w:docPartGallery w:val="Page Numbers (Bottom of Page)"/>
        <w:docPartUnique/>
      </w:docPartObj>
    </w:sdtPr>
    <w:sdtContent>
      <w:p w:rsidR="003B6729" w:rsidRDefault="000157CD">
        <w:pPr>
          <w:pStyle w:val="Footer"/>
          <w:jc w:val="center"/>
        </w:pPr>
        <w:fldSimple w:instr=" PAGE   \* MERGEFORMAT ">
          <w:r w:rsidR="00945E82">
            <w:rPr>
              <w:noProof/>
              <w:rtl/>
            </w:rPr>
            <w:t>1</w:t>
          </w:r>
        </w:fldSimple>
      </w:p>
    </w:sdtContent>
  </w:sdt>
  <w:p w:rsidR="003B6729" w:rsidRDefault="003B67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97A" w:rsidRDefault="002C497A" w:rsidP="002D4F93">
      <w:pPr>
        <w:spacing w:after="0" w:line="240" w:lineRule="auto"/>
      </w:pPr>
      <w:r>
        <w:separator/>
      </w:r>
    </w:p>
  </w:footnote>
  <w:footnote w:type="continuationSeparator" w:id="1">
    <w:p w:rsidR="002C497A" w:rsidRDefault="002C497A" w:rsidP="002D4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F93"/>
    <w:rsid w:val="000157CD"/>
    <w:rsid w:val="000212C1"/>
    <w:rsid w:val="00030BA3"/>
    <w:rsid w:val="0003510F"/>
    <w:rsid w:val="00042D0E"/>
    <w:rsid w:val="000445C0"/>
    <w:rsid w:val="0006041D"/>
    <w:rsid w:val="00061EC1"/>
    <w:rsid w:val="000665D9"/>
    <w:rsid w:val="00067A08"/>
    <w:rsid w:val="000758F2"/>
    <w:rsid w:val="000B628B"/>
    <w:rsid w:val="000D0C67"/>
    <w:rsid w:val="000D5E3D"/>
    <w:rsid w:val="00104F1F"/>
    <w:rsid w:val="00121D08"/>
    <w:rsid w:val="00126B92"/>
    <w:rsid w:val="001314AC"/>
    <w:rsid w:val="00147552"/>
    <w:rsid w:val="00166E9A"/>
    <w:rsid w:val="00195AF5"/>
    <w:rsid w:val="0019672D"/>
    <w:rsid w:val="001A0E76"/>
    <w:rsid w:val="001A479B"/>
    <w:rsid w:val="001B58AE"/>
    <w:rsid w:val="001C471F"/>
    <w:rsid w:val="001E4238"/>
    <w:rsid w:val="001E7D0F"/>
    <w:rsid w:val="001F144D"/>
    <w:rsid w:val="00230944"/>
    <w:rsid w:val="0023531F"/>
    <w:rsid w:val="00250A40"/>
    <w:rsid w:val="00254ED5"/>
    <w:rsid w:val="00266FBB"/>
    <w:rsid w:val="00267955"/>
    <w:rsid w:val="002825D9"/>
    <w:rsid w:val="002960B4"/>
    <w:rsid w:val="002B388D"/>
    <w:rsid w:val="002C497A"/>
    <w:rsid w:val="002C545A"/>
    <w:rsid w:val="002D4F93"/>
    <w:rsid w:val="002E7F41"/>
    <w:rsid w:val="002F3186"/>
    <w:rsid w:val="00300657"/>
    <w:rsid w:val="003206D7"/>
    <w:rsid w:val="003463B9"/>
    <w:rsid w:val="00356988"/>
    <w:rsid w:val="00357093"/>
    <w:rsid w:val="00360F14"/>
    <w:rsid w:val="003669A2"/>
    <w:rsid w:val="003B0FEB"/>
    <w:rsid w:val="003B299A"/>
    <w:rsid w:val="003B4464"/>
    <w:rsid w:val="003B551C"/>
    <w:rsid w:val="003B6729"/>
    <w:rsid w:val="003D2A7F"/>
    <w:rsid w:val="003D6004"/>
    <w:rsid w:val="003E15C4"/>
    <w:rsid w:val="003F351F"/>
    <w:rsid w:val="00400180"/>
    <w:rsid w:val="0040487B"/>
    <w:rsid w:val="00410400"/>
    <w:rsid w:val="004460C3"/>
    <w:rsid w:val="00457BEC"/>
    <w:rsid w:val="00483662"/>
    <w:rsid w:val="004862FA"/>
    <w:rsid w:val="004918A8"/>
    <w:rsid w:val="00495276"/>
    <w:rsid w:val="005308A4"/>
    <w:rsid w:val="005348CC"/>
    <w:rsid w:val="00540E0A"/>
    <w:rsid w:val="005471EF"/>
    <w:rsid w:val="00567D36"/>
    <w:rsid w:val="0059675B"/>
    <w:rsid w:val="005A6651"/>
    <w:rsid w:val="005C4BC0"/>
    <w:rsid w:val="005C721C"/>
    <w:rsid w:val="005C779B"/>
    <w:rsid w:val="005D0570"/>
    <w:rsid w:val="005F0184"/>
    <w:rsid w:val="005F1306"/>
    <w:rsid w:val="005F2031"/>
    <w:rsid w:val="00606919"/>
    <w:rsid w:val="006168BF"/>
    <w:rsid w:val="00621302"/>
    <w:rsid w:val="00631E15"/>
    <w:rsid w:val="006342E0"/>
    <w:rsid w:val="006425F8"/>
    <w:rsid w:val="00643D71"/>
    <w:rsid w:val="0065110F"/>
    <w:rsid w:val="0067054F"/>
    <w:rsid w:val="00683142"/>
    <w:rsid w:val="006A3F49"/>
    <w:rsid w:val="006D7D12"/>
    <w:rsid w:val="006E19C0"/>
    <w:rsid w:val="006E46CF"/>
    <w:rsid w:val="006E7170"/>
    <w:rsid w:val="006E7C49"/>
    <w:rsid w:val="00700868"/>
    <w:rsid w:val="00701AB3"/>
    <w:rsid w:val="00703AFE"/>
    <w:rsid w:val="00723967"/>
    <w:rsid w:val="007342C9"/>
    <w:rsid w:val="007342DE"/>
    <w:rsid w:val="00742B38"/>
    <w:rsid w:val="0075229C"/>
    <w:rsid w:val="00767290"/>
    <w:rsid w:val="00781C24"/>
    <w:rsid w:val="00786A45"/>
    <w:rsid w:val="007C5FCF"/>
    <w:rsid w:val="007E2E5B"/>
    <w:rsid w:val="007E50BA"/>
    <w:rsid w:val="0081357F"/>
    <w:rsid w:val="00831B8E"/>
    <w:rsid w:val="00834525"/>
    <w:rsid w:val="0083715A"/>
    <w:rsid w:val="008775B6"/>
    <w:rsid w:val="0088066C"/>
    <w:rsid w:val="00885283"/>
    <w:rsid w:val="00891915"/>
    <w:rsid w:val="008A3E81"/>
    <w:rsid w:val="008B027F"/>
    <w:rsid w:val="008D1C13"/>
    <w:rsid w:val="008D6125"/>
    <w:rsid w:val="008F2840"/>
    <w:rsid w:val="008F4299"/>
    <w:rsid w:val="008F5BA3"/>
    <w:rsid w:val="0092750C"/>
    <w:rsid w:val="00933FCB"/>
    <w:rsid w:val="009354F9"/>
    <w:rsid w:val="00945E82"/>
    <w:rsid w:val="00946459"/>
    <w:rsid w:val="00950809"/>
    <w:rsid w:val="00951678"/>
    <w:rsid w:val="00952770"/>
    <w:rsid w:val="009717CC"/>
    <w:rsid w:val="00977210"/>
    <w:rsid w:val="009811ED"/>
    <w:rsid w:val="00981B34"/>
    <w:rsid w:val="00985040"/>
    <w:rsid w:val="00987A84"/>
    <w:rsid w:val="009C0AB7"/>
    <w:rsid w:val="009C7E15"/>
    <w:rsid w:val="009F4FEB"/>
    <w:rsid w:val="009F568D"/>
    <w:rsid w:val="009F5F69"/>
    <w:rsid w:val="00A34F01"/>
    <w:rsid w:val="00A44B49"/>
    <w:rsid w:val="00A573BA"/>
    <w:rsid w:val="00A73289"/>
    <w:rsid w:val="00AA431D"/>
    <w:rsid w:val="00AC6C01"/>
    <w:rsid w:val="00AD2A0A"/>
    <w:rsid w:val="00AE7816"/>
    <w:rsid w:val="00AF1D49"/>
    <w:rsid w:val="00B112AC"/>
    <w:rsid w:val="00B422F0"/>
    <w:rsid w:val="00B42AFE"/>
    <w:rsid w:val="00B53805"/>
    <w:rsid w:val="00B708B3"/>
    <w:rsid w:val="00B93E7B"/>
    <w:rsid w:val="00BA02DC"/>
    <w:rsid w:val="00BB4111"/>
    <w:rsid w:val="00BC3C4C"/>
    <w:rsid w:val="00C04F72"/>
    <w:rsid w:val="00C2368B"/>
    <w:rsid w:val="00C255FF"/>
    <w:rsid w:val="00C36DDD"/>
    <w:rsid w:val="00C40584"/>
    <w:rsid w:val="00C41B95"/>
    <w:rsid w:val="00C45342"/>
    <w:rsid w:val="00C567CB"/>
    <w:rsid w:val="00C871A6"/>
    <w:rsid w:val="00CA08B3"/>
    <w:rsid w:val="00CA2FA7"/>
    <w:rsid w:val="00CA677B"/>
    <w:rsid w:val="00CC22AC"/>
    <w:rsid w:val="00CD09AF"/>
    <w:rsid w:val="00CD63F4"/>
    <w:rsid w:val="00CF6BCB"/>
    <w:rsid w:val="00D00DE0"/>
    <w:rsid w:val="00D10FA8"/>
    <w:rsid w:val="00D2746D"/>
    <w:rsid w:val="00D32C9C"/>
    <w:rsid w:val="00D35790"/>
    <w:rsid w:val="00D560E5"/>
    <w:rsid w:val="00D629E1"/>
    <w:rsid w:val="00D65F08"/>
    <w:rsid w:val="00D840BE"/>
    <w:rsid w:val="00D86BCA"/>
    <w:rsid w:val="00D934EF"/>
    <w:rsid w:val="00D95B0C"/>
    <w:rsid w:val="00DA3B84"/>
    <w:rsid w:val="00DD38CD"/>
    <w:rsid w:val="00DE5161"/>
    <w:rsid w:val="00DF3BD2"/>
    <w:rsid w:val="00DF4D42"/>
    <w:rsid w:val="00DF55FE"/>
    <w:rsid w:val="00E2462F"/>
    <w:rsid w:val="00E3266E"/>
    <w:rsid w:val="00E55A3D"/>
    <w:rsid w:val="00E75ED6"/>
    <w:rsid w:val="00E87435"/>
    <w:rsid w:val="00E92A80"/>
    <w:rsid w:val="00EA4809"/>
    <w:rsid w:val="00EB38E8"/>
    <w:rsid w:val="00EF2D4E"/>
    <w:rsid w:val="00F04B37"/>
    <w:rsid w:val="00F064A2"/>
    <w:rsid w:val="00F1785F"/>
    <w:rsid w:val="00F3119F"/>
    <w:rsid w:val="00F336E0"/>
    <w:rsid w:val="00F34CCA"/>
    <w:rsid w:val="00F35CE8"/>
    <w:rsid w:val="00F50074"/>
    <w:rsid w:val="00F861B8"/>
    <w:rsid w:val="00FA2D06"/>
    <w:rsid w:val="00FE283A"/>
    <w:rsid w:val="00F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F93"/>
  </w:style>
  <w:style w:type="paragraph" w:styleId="Footer">
    <w:name w:val="footer"/>
    <w:basedOn w:val="Normal"/>
    <w:link w:val="FooterChar"/>
    <w:uiPriority w:val="99"/>
    <w:unhideWhenUsed/>
    <w:rsid w:val="002D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F93"/>
  </w:style>
  <w:style w:type="table" w:styleId="MediumShading2">
    <w:name w:val="Medium Shading 2"/>
    <w:basedOn w:val="TableNormal"/>
    <w:uiPriority w:val="64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0248-69BB-4E46-AC1D-82677A5A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arya</cp:lastModifiedBy>
  <cp:revision>112</cp:revision>
  <cp:lastPrinted>2015-09-20T04:26:00Z</cp:lastPrinted>
  <dcterms:created xsi:type="dcterms:W3CDTF">2014-01-04T18:11:00Z</dcterms:created>
  <dcterms:modified xsi:type="dcterms:W3CDTF">2015-09-20T04:41:00Z</dcterms:modified>
</cp:coreProperties>
</file>